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402" w:rsidRPr="00ED169F" w:rsidRDefault="00564402" w:rsidP="00564402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ED169F">
        <w:rPr>
          <w:rFonts w:ascii="Times New Roman" w:hAnsi="Times New Roman" w:cs="Times New Roman"/>
          <w:sz w:val="20"/>
          <w:szCs w:val="20"/>
          <w:u w:val="single"/>
        </w:rPr>
        <w:t>Grading for this assignment will be based on answer quality, logic/organization of the paper, and language and writing skills, using the following rubric.</w:t>
      </w:r>
    </w:p>
    <w:tbl>
      <w:tblPr>
        <w:tblW w:w="94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8"/>
        <w:gridCol w:w="1923"/>
        <w:gridCol w:w="1923"/>
        <w:gridCol w:w="1842"/>
        <w:gridCol w:w="2003"/>
      </w:tblGrid>
      <w:tr w:rsidR="00564402" w:rsidRPr="00ED169F" w:rsidTr="00564402">
        <w:trPr>
          <w:trHeight w:val="239"/>
        </w:trPr>
        <w:tc>
          <w:tcPr>
            <w:tcW w:w="1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402" w:rsidRPr="00ED169F" w:rsidRDefault="00564402" w:rsidP="00564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Points: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76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4402" w:rsidRPr="00ED169F" w:rsidRDefault="00564402" w:rsidP="005135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IP1</w:t>
            </w:r>
            <w:r w:rsidR="007768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Individual </w:t>
            </w:r>
            <w:r w:rsidR="005135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grant source identification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[Week 2]</w:t>
            </w:r>
          </w:p>
        </w:tc>
      </w:tr>
      <w:tr w:rsidR="00564402" w:rsidRPr="00ED169F" w:rsidTr="00564402">
        <w:trPr>
          <w:trHeight w:val="457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4402" w:rsidRPr="00ED169F" w:rsidRDefault="00564402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402" w:rsidRPr="00ED169F" w:rsidRDefault="00564402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Unacceptable</w:t>
            </w:r>
          </w:p>
          <w:p w:rsidR="00564402" w:rsidRPr="00ED169F" w:rsidRDefault="00564402" w:rsidP="00564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0% F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402" w:rsidRPr="00ED169F" w:rsidRDefault="00564402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Fair</w:t>
            </w:r>
          </w:p>
          <w:p w:rsidR="00564402" w:rsidRPr="00ED169F" w:rsidRDefault="00564402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</w:t>
            </w: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-79%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402" w:rsidRPr="00ED169F" w:rsidRDefault="00564402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Proficient</w:t>
            </w:r>
          </w:p>
          <w:p w:rsidR="00564402" w:rsidRPr="00ED169F" w:rsidRDefault="00564402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80-89% B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402" w:rsidRPr="00ED169F" w:rsidRDefault="00564402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Exemplary</w:t>
            </w:r>
          </w:p>
          <w:p w:rsidR="00564402" w:rsidRPr="00ED169F" w:rsidRDefault="00564402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90-100% A</w:t>
            </w:r>
          </w:p>
        </w:tc>
      </w:tr>
      <w:tr w:rsidR="00564402" w:rsidRPr="00ED169F" w:rsidTr="00564402">
        <w:trPr>
          <w:trHeight w:val="333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402" w:rsidRPr="00ED169F" w:rsidRDefault="00564402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1. Describe the firm (who they are and what they do), by giving its Vision, Val</w:t>
            </w:r>
            <w:r w:rsidR="007768B0">
              <w:rPr>
                <w:rFonts w:ascii="Times New Roman" w:hAnsi="Times New Roman" w:cs="Times New Roman"/>
                <w:sz w:val="20"/>
                <w:szCs w:val="20"/>
              </w:rPr>
              <w:t>ues, Mission, Goals, Objectives.</w:t>
            </w:r>
          </w:p>
          <w:p w:rsidR="00564402" w:rsidRPr="00ED169F" w:rsidRDefault="00513571" w:rsidP="0014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Weight: 9</w:t>
            </w:r>
            <w:r w:rsidR="00145C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64402" w:rsidRPr="00ED169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402" w:rsidRPr="00ED169F" w:rsidRDefault="00564402" w:rsidP="00564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Did not submit or incompletely described the firm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402" w:rsidRPr="00ED169F" w:rsidRDefault="00564402" w:rsidP="00564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Partially described the firm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402" w:rsidRPr="00ED169F" w:rsidRDefault="00564402" w:rsidP="00564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Satisfactorily described the firm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402" w:rsidRPr="00ED169F" w:rsidRDefault="00564402" w:rsidP="005644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Thoroughly described the firm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64402" w:rsidRPr="00ED169F" w:rsidTr="00564402">
        <w:trPr>
          <w:trHeight w:val="708"/>
        </w:trPr>
        <w:tc>
          <w:tcPr>
            <w:tcW w:w="17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402" w:rsidRPr="00ED169F" w:rsidRDefault="00513571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64402" w:rsidRPr="00ED169F">
              <w:rPr>
                <w:rFonts w:ascii="Times New Roman" w:hAnsi="Times New Roman" w:cs="Times New Roman"/>
                <w:sz w:val="20"/>
                <w:szCs w:val="20"/>
              </w:rPr>
              <w:t>. Clarity and writing mechanics</w:t>
            </w:r>
            <w:r w:rsidR="007768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64402" w:rsidRPr="00ED169F" w:rsidRDefault="00564402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Weight: 10%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402" w:rsidRPr="00ED169F" w:rsidRDefault="00564402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More than 6 errors present</w:t>
            </w:r>
            <w:r w:rsidR="00145C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402" w:rsidRPr="00ED169F" w:rsidRDefault="00564402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5-6 errors present</w:t>
            </w:r>
            <w:r w:rsidR="00145C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402" w:rsidRPr="00ED169F" w:rsidRDefault="00564402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3-4 errors present</w:t>
            </w:r>
            <w:r w:rsidR="00145C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402" w:rsidRPr="00ED169F" w:rsidRDefault="00564402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0-2 errors present</w:t>
            </w:r>
            <w:r w:rsidR="00145C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564402" w:rsidRDefault="00564402" w:rsidP="00145C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45C12" w:rsidRDefault="00145C12" w:rsidP="00145C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45C12" w:rsidRPr="00ED169F" w:rsidRDefault="00145C12" w:rsidP="00145C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145C12" w:rsidRPr="00ED16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73900"/>
    <w:multiLevelType w:val="hybridMultilevel"/>
    <w:tmpl w:val="C5E8E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402"/>
    <w:rsid w:val="00145C12"/>
    <w:rsid w:val="00513571"/>
    <w:rsid w:val="00564402"/>
    <w:rsid w:val="007768B0"/>
    <w:rsid w:val="00B650EA"/>
    <w:rsid w:val="00C9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40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4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40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4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Bob</cp:lastModifiedBy>
  <cp:revision>2</cp:revision>
  <dcterms:created xsi:type="dcterms:W3CDTF">2012-12-08T17:31:00Z</dcterms:created>
  <dcterms:modified xsi:type="dcterms:W3CDTF">2012-12-08T17:31:00Z</dcterms:modified>
</cp:coreProperties>
</file>